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NOV/CCN3 Elisa Kit(兔肾母细胞瘤过表达基因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NOV/CCN3 Elisa Kit(兔肾母细胞瘤过表达基因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