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MIG/CXCL9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MIG/CXCL9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