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M-CSF R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M-CSF R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