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LRIG3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LRIG3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