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Kallikrein 3/KLK3/PSA Elisa Kit</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Kallikrein 3/KLK3/PSA Elisa Kit</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