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GHR/Growth hormone receptor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GHR/Growth hormone receptor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