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CD105/Endoglin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CD105/Endoglin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