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Cathepsin E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Cathepsin E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