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LDHB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LDHB（乳酸脱氢酶B）是一种蛋白质编码基因。与LDHB相关的疾病包括乳酸脱氢酶B缺乏症和上颌窦癌。其相关途径包括丙酮酸代谢和代谢状态以及昼夜振荡。与该基因相关的基因本体（GO）注释包括相同的蛋白结合和激酶结合。该基因的一个重要旁系是LDH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LDHB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LDHB (lactic dehydrogenase B) is a protein coding gene. LDHB related diseases include lactate dehydrogenase B deficiency and maxillary sinus cancer. The related pathways include pyruvate metabolism, metabolic status and diurnal oscillation. The gene ontology (GO) annotation associated with this gene includes the same protein binding and kinase binding. An important collateral of this gene is LDHA.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