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TIM-3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简介：TIM-3作为一种负调控的免疫检查点，存在于不同类型的免疫细胞中，包括T细胞、调节性T细胞 (Tregs)、树突状细胞 (DC)、B细胞、巨噬细胞、自然杀伤细胞 (NK)和肥大细胞。 TIM-3是一种Ⅰ型膜蛋白，由281个氨基酸组成。</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TIM-3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TIM-3, as a negative regulatory immune checkpoint, exists in different types of immune cells, including T cells, regulatory T cells (Tregs), dendritic cells (DC), B cells, macrophages, natural killer cells (NK) and mast cells. TIM-3 is a type I membrane protein composed of 281 amino acids.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