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Romo1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简介：ROMO1（活性氧物质调节剂1）是一种蛋白质编码基因。与ROMO1相关的疾病包括卵巢早衰19。</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Romo1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ROMO1 (reactive oxygen species regulator 1) is a protein coding gene. Diseases associated with ROMO1 include premature ovarian failure.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