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NNMT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NNMT（烟酰胺N-甲基转移酶）是一种蛋白质编码基因。与NNMT相关的疾病包括糙皮病和炎症性肠病25。其相关途径包括肽链延长和水溶性维生素和辅因子的代谢。与该基因相关的基因本体（GO）注释包括甲基转移酶活性和烟酰胺N-甲基转移酶的活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NNMT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NNMT (nicotinamide N-methyltransferase) is a protein coding gene. Diseases associated with NNMT include pellagra and inflammatory enteropathy25. The related pathways include peptide chain elongation and metabolism of water-soluble vitamins and cofactors. Gene ontology (GO) annotation related to this gene includes methyltransferase activity and nicotinamide N-methyltransferase activity. An important collateral of this gene is INMT.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