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Norepinephrine (NE)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去甲肾上腺素（国际名称：去甲肾上腺素，又称去甲肾上腺素，缩写NE或NA），原名“去甲肾上腺素”，学名1-(3,4-二羟基苯基)-2-氨基乙醇，是肾上腺素去除N-后形成的物质甲基在化学结构上也属于儿茶酚胺。</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Norepinephrine (NE)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Norepinephrine (International name: norepinephrine, also known as norepinephrine, abbreviated as NE or Na), formerly known as "norepinephrine", and its scientific name is 1- (3,4-dihydroxyphenyl) - 2-aminoethanol. It is a substance formed after the removal of n- from epinephrine. Methyl also belongs to catecholamine in chemical structur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