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FNDC1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简介：FNDC1（含1的纤维连接蛋白III型结构域）是一个蛋白质编码基因。与FNDC1相关的疾病包括前列腺平滑肌肉瘤和前列腺肉瘤。该基因的一个重要的同源序列是ABI3BP。</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FNDC1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FNDC1 (Fibronectin Type III Domain Containing 1) is a Protein Coding gene. Diseases associated with FNDC1 include Prostate Leiomyosarcoma and Prostate Sarcoma. An important paralog of this gene is ABI3BP.</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