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5-HT1A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简介：5-HT1A受体 主要位于五羟色胺能神经元本身的突触膜上，额叶/顶叶皮层和海马的谷氨酸神经元上，纹状体和中脑中的多巴胺能/去甲肾上腺素能/乙酰胆碱能神经元上。</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5-HT1A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The 5-HT1A receptor is mainly located on the synaptic membrane of the serotonin neurons themselves, the glutamate neurons in the frontal/parietal cortex and hippocampus, and the dopaminergic/noradrenergic/acetylcholinergic neurons in the striatum and midbrain.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