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IREB2/IRP2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IREB2是一种产生铁调节蛋白2（IRP2）的基因，该蛋白对细胞内铁稳态至关重要，并与细胞增殖速率有关。</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IREB2/IRP2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reb2 is a gene that produces iron regulatory protein 2 (irp2), which is essential for intracellular iron homeostasis and is related to cell proliferation rat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