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RSPO2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简介：r-脊椎蛋白2 (rspo2)是新发现的wnt信号通路的重要调控因子，rspo2可以激活并增强wnt/β-catenin信号通路，在生物体的组织分化、器官形成以及疾病发生过程中发挥重要作用。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RSPO2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R-spine protein 2 (rspo2) is an important regulator of the newly discovered Wnt signaling pathway. Rspo2 can activate and enhance Wnt/ β- Catenin signaling pathway plays an important role in tissue differentiation, organ formation and disease occurrence.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