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HDAC6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简介：HDAC6（组蛋白脱乙酰酶6）是一种蛋白质编码基因。与HDAC6相关的疾病包括软骨发育不良，伴有扁平棘突、明显的短指畸形、脑积水、小眼畸形和短指畸形。其相关途径包括磷脂酶C途径和fMLP途径。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HDAC6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HDAC6 (Histone Deacetylase 6) is a Protein Coding gene. Diseases associated with HDAC6 include Chondrodysplasia With Platyspondyly, Distinctive Brachydactyly, Hydrocephaly, And Microphthalmia and Brachydactyly.Among its related pathways are Phospholipase-C Pathway and fMLP Pathway.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