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TMPRSS6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跨膜丝氨酸蛋白酶6(TMPRSS6)是最近发现的一种丝氨酸蛋白激酶,它通过调节铁调素(hepcidin)的表达,进而影响生物机体的铁稳态.它的发现,不仅对进一步认识机体铁代谢的调控及其分子机制有重要的理论意义,还为揭示铁代谢相关疾病的病因和探索治疗的相关途径提供了新的思路。</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TMPRSS6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Transmembrane serine protease 6 (TMPRSS6), a recently discovered serine protein kinase, affects iron homeostasis by regulating the expression of hepcidin Its discovery not only has important theoretical significance for further understanding the regulation and molecular mechanism of iron metabolism, but also provides a new idea for revealing the etiology of iron metabolism related diseases and exploring the relevant ways of treatment.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