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DMT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二价金属转运蛋白1（DMT1），也被称为二价阳离子转运蛋白1（DCT1）或天然抗性相关巨噬细胞蛋白2（NRAMP2），是由SLC11A2（溶质载体家族11，成员2）基因编码的蛋白质。它代表一个大家族的直系同源金属离子转运蛋白，从细菌到人类都是高度保守的。顾名思义，它可与多种二价金属结合，包括镉，铜和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DMT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valent metal transporter 1 (DMT1), also known as divalent cation transporter 1 (DCT1) or natural resistance associated macrophage protein 2 (Nramp2), is a protein encoded by slc11a2 (solute carrier family 11, member 2) gene. It represents a large family of orthologous metal ion transporters, which are highly conserved from bacteria to humans. As the name suggests, it can be combined with a variety of divalent metals, including cadmium, copper and zin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