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ACOX1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过氧化物酶体酰基辅酶A氧化酶1是一种由ACOX1基因编码的酶。该基因编码的蛋白质是脂肪酸β氧化途径的第一种酶，它催化酰基辅酶A去饱和为2-反式烯醇基辅酶A。它直接向分子氧提供电子，从而产生过氧化氢。这种基因的缺陷会导致假性新生儿肾上腺脑白质营养不良，这种疾病的特征是长链脂肪酸的积累。编码不同亚型的选择性剪接转录变体已被鉴定。</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ACOX1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Peroxisomal acyl-coenzyme A oxidase 1 is an enzyme that in humans is encoded by the ACOX1 gene.The protein encoded by this gene is the first enzyme of the fatty acid beta-oxidation pathway, which catalyzes the desaturation of acyl-CoAs to 2-trans-enoyl-CoAs. It donates electrons directly to molecular oxygen, thereby producing hydrogen peroxide. Defects in this gene result in pseudoneonatal adrenoleukodystrophy, a disease that is characterized by accumulation of very long chain fatty acids. Alternatively spliced transcript variants encoding different isoforms have been identified.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