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PDHA1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DHA1（丙酮酸脱氢酶E1亚单位α1）是一个蛋白质编码基因。与PDHA1相关的疾病包括丙酮酸脱氢酶E1α缺乏症和伴有白质营养不良的Leigh综合征。其相关途径包括丙酮酸代谢、柠檬酸（TCA）循环和转录受体介导的HIF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PDHA1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PDHA1 (Pyruvate Dehydrogenase E1 Subunit Alpha 1) is a Protein Coding gene. Diseases associated with PDHA1 include Pyruvate Dehydrogenase E1-Alpha Deficiency and Leigh Syndrome With Leukodystrophy.Among its related pathways are Pyruvate metabolism and Citric Acid (TCA) cycle and Transcription Receptor-mediated HIF regulation.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