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Collagen I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简介：I型胶原是最常见的原纤维胶原，存在于皮肤、骨骼、肌腱和其他结缔组织中。I型胶原在细胞生物学和生物医学应用中起着关键作用：促进乳腺癌细胞的附着、增殖和分化1.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Collagen I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Collagen I is the most common fibrillar collagen and is found in skin, bone, tendons, and other connective tissues. Collagen I plays key roles in cell biology and biomedical applications: Promotes attachment, proliferation, and differentiation in breast cancer cells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