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MT1-MMP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简介：膜 1 型金属蛋白酶 (MT1-MMP) 是一种跨膜金属蛋白酶，在细胞外基质重塑中起主要作用，直接通过降解其几种成分和间接通过激活 pro-MMP2。</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MT1-MMP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Membrane type 1 metalloproteinase (MT1-MMP) is a transmembrane metalloproteinase that plays a major role in extracellular matrix remodeling, directly through the degradation of several components and indirectly through the activation of pro-mMP2.</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