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TXB2 Elisa Kit（人血栓素TXB2)</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血栓素(thromboxane，TXA2)是前列腺素中的一种，由血小板产生，具有血小板凝聚及血管收缩作用，与前列腺素作用相反，两者动态平衡以维持血管收缩功能及血小板聚集作用。TXA2生物半衰期仅30s，迅速转化为无活性的血栓素B2(TXB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TXB2 Elisa Kit（人血栓素TXB2)</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Thromboxane (TXA2) is one of the prostaglandins. It is produced by platelets and has the effects of platelet aggregation and vasoconstriction. Contrary to the effect of prostaglandins, they are in dynamic balance to maintain the function of vasoconstriction and platelet aggregation. The biological half-life of TXA2 is only 30s, and it is rapidly transformed into inactive thromboxane B2 (TXB2).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