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ADD1 Elisa Kit(人加合蛋白 1）</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ADD1（加合蛋白1）是一个蛋白质编码基因。与ADD1相关的疾病包括高血压、原发性和气管食管瘘，伴或不伴食管闭锁。其相关途径包括水通道蛋白介导的转运和CDK介导的Cdc6磷酸化和去除。与该基因相关的基因本体（GO）注释包括RNA结合和蛋白质异二聚体活性。</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ADD1 Elisa Kit(人加合蛋白 1）</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ADD1 (Adducin 1) is a Protein Coding gene. Diseases associated with ADD1 include Hypertension, Essential and Tracheoesophageal Fistula With Or Without Esophageal Atresia. Among its related pathways are Aquaporin-mediated transport and CDK-mediated phosphorylation and removal of Cdc6. Gene Ontology (GO) annotations related to this gene include RNA binding and protein heterodimerization activity. An important paralog of this gene is ADD3.</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