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Band 4.1-like protein 2 (EPB41L2)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PB41L2（红细胞膜蛋白带4.1样2）是一种蛋白质编码基因。与EPB41L2相关的疾病包括细胞性先天性中胚层肾瘤和遗传性椭圆细胞增多症。其相关途径包括突触上的蛋白质相互作用和跨化学突触的传递。与该基因相关的基因本体（GO）注释包括肌动蛋白结合和细胞骨架蛋白结合。该基因的一个重要同源基因是EPB41L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Band 4.1-like protein 2 (EPB41L2)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EPB41L2 (Erythrocyte Membrane Protein Band 4.1 Like 2) is a Protein Coding gene. Diseases associated with EPB41L2 include Cellular Congenital Mesoblastic Nephroma and Hereditary Elliptocytosis. Among its related pathways are Protein-protein interactions at synapses and Transmission across Chemical Synapses. Gene Ontology (GO) annotations related to this gene include actin binding and cytoskeletal protein binding. An important paralog of this gene is EPB41L3.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