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COX-2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环氧合酶有两种同工酶,环氧合酶2(COX-2)分布广泛,在受到LPS,炎症细胞因子等刺激时,诱导性地高表达,是炎症过程中一个重要的诱导酶.COX-2调控机理复杂,在不同的组织器官中具有不同的功能,COX-2可能是抗炎治疗的一个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COX-2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Cyclooxygenase-2 (COX-2) is an important inducible enzyme in the process of inflammation The regulation mechanism of COX-2 is complex and has different functions in different tissues and organs. COX-2 may be a target of anti-inflammatory therapy.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