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CNTNA2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aspr2是一种细胞黏附分子，由染色体7q35上的CNTNAP2基因编码；Caspr2与接触蛋白2一起形成跨膜复合物，广泛存在于中枢及周围神经系统中[6]。在中枢神经系统中，Caspr2被抑制性神经元广泛表达，可能是突触网络形成所必需的细胞识别分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CNTNA2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Caspr2 is a cell adhesion molecule encoded by cntnap2 gene on chromosome 7q35; Caspr2 forms a transmembrane complex with contact protein 2 and widely exists in the central and peripheral nervous system [6]. Caspr2 is widely expressed by inhibitory neurons in the central nervous system, which may be a cell recognition molecule necessary for the formation of synaptic networks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