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CA10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碳酸酐酶相关蛋白10是一种由CA10基因编码的酶。该基因编码一种蛋白质，属于锌金属酶的碳酸酐酶家族，在各种生物过程中催化二氧化碳的可逆水合作用。该基因编码的蛋白质是α-碳酸酐酶亚组的非催化成员，被认为在中枢神经系统，特别是大脑发育中发挥作用。已发现该基因编码相同蛋白质的多个转录变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CA10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Carbonic anhydrase-related protein 10 is an enzyme that in humans is encoded by the CA10 gene. This gene encodes a protein that belongs to the carbonic anhydrase family of zinc metalloenzymes, which catalyze the reversible hydration of carbon dioxide in various biological processes. The protein encoded by this gene is an acatalytic member of the alpha-carbonic anhydrase subgroup, and it is thought to play a role in the central nervous system, especially in brain development. Multiple transcript variants encoding the same protein have been found for this gene.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