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Neurofilament heavy/NF-H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简介：神经丝重（NF-H）生物学或临床意义：神经丝是由轻链、中链和重链组成的IV型中间丝杂聚物。神经丝构成轴骨架并在功能上维持神经元口径.</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Neurofilament heavy/NF-H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Biological or clinical significance of neurofilament weight (NF-H): neurofilament is a type IV intermediate filament heteropolymer composed of light chain, medium chain and heavy chain. Nerve filaments form an axial skeleton and functionally maintain the caliber of neurons.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