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Ｈuman alpha 1 MicroglobulinElisa Kit</w:t>
      </w:r>
    </w:p>
    <w:p w:rsidR="00CC34C7" w:rsidRDefault="00000000" w:rsidP="00D520B4">
      <w:pPr>
        <w:pStyle w:val="ab"/>
        <w:numPr>
          <w:ilvl w:val="0"/>
          <w:numId w:val="1"/>
        </w:numPr>
        <w:spacing w:line="360" w:lineRule="auto"/>
        <w:ind w:firstLineChars="0"/>
      </w:pPr>
      <w:r>
        <w:rPr>
          <w:rFonts w:hint="eastAsia"/>
        </w:rPr>
        <w:t xml:space="preserve">检测范围：0.312– 20 ng/ml</w:t>
      </w:r>
    </w:p>
    <w:p w:rsidR="00CC34C7" w:rsidRDefault="00000000" w:rsidP="00D520B4">
      <w:pPr>
        <w:pStyle w:val="ab"/>
        <w:numPr>
          <w:ilvl w:val="0"/>
          <w:numId w:val="1"/>
        </w:numPr>
        <w:spacing w:line="360" w:lineRule="auto"/>
        <w:ind w:firstLineChars="0"/>
      </w:pPr>
      <w:r>
        <w:rPr>
          <w:rFonts w:hint="eastAsia"/>
        </w:rPr>
        <w:t xml:space="preserve">灵 敏 度：＜0.06 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 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简介：β2—微球蛋白是由 淋巴细胞 、血小板、 多形核白细胞 产生的一种内源性低分子量血清蛋白质，相对分子质量为11800，主要组织相容性抗原 (HLA)的 β 链 (轻链)部分，存在于细胞的表面，由人第15号染色体的基因编码，分子内含有1对二硫键，不含糖，广泛存在于血浆、尿液、脑脊液、唾液以及初乳中，含量极微。</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Ｈuman alpha 1 MicroglobulinElisa Kit</w:t>
      </w:r>
    </w:p>
    <w:p w:rsidR="00CC34C7" w:rsidRDefault="00000000" w:rsidP="00D520B4">
      <w:pPr>
        <w:pStyle w:val="ab"/>
        <w:numPr>
          <w:ilvl w:val="0"/>
          <w:numId w:val="1"/>
        </w:numPr>
        <w:spacing w:line="360" w:lineRule="auto"/>
        <w:ind w:firstLineChars="0"/>
      </w:pPr>
      <w:r>
        <w:rPr>
          <w:rFonts w:hint="eastAsia"/>
        </w:rPr>
        <w:t xml:space="preserve">Detection range：0.312– 20 ng/ml</w:t>
      </w:r>
    </w:p>
    <w:p w:rsidR="00CC34C7" w:rsidRDefault="00000000" w:rsidP="00D520B4">
      <w:pPr>
        <w:pStyle w:val="ab"/>
        <w:numPr>
          <w:ilvl w:val="0"/>
          <w:numId w:val="1"/>
        </w:numPr>
        <w:spacing w:line="360" w:lineRule="auto"/>
        <w:ind w:firstLineChars="0"/>
      </w:pPr>
      <w:r>
        <w:rPr>
          <w:rFonts w:hint="eastAsia"/>
        </w:rPr>
        <w:t xml:space="preserve">Sensitivity：＜0.06 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 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Introduction to alpha 1 microglobulin (A1 mg): β 2-microglobulin is an endogenous low molecular weight serum protein produced by lymphocytes, platelets and polymorphonuclear leukocytes. Its relative molecular weight is 11800. It is the main histocompatibility antigen (HLA) β  The chain (light chain) part exists on the surface of cells and is encoded by the gene of human chromosome 15. The molecule contains a pair of disulfide bonds without sugar. It widely exists in plasma, urine, cerebrospinal fluid, saliva and colostrum.</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