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FIL1h Elisa Kit (Interleukin 1 eta)/ILIF8/IL-36β(人白细胞介素-36β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简介：IL-36（白细胞介素-36）是新的促炎细胞因子。可由单核细胞、T 淋巴细胞、角质细胞等多种细胞产生。由 3 个生物学功能相似的分子 IL-36α、IL-36β、IL-36γ组成，归属 Th2 型细胞因子。人类 IL-36 基因存在于 2 号染色体上，由 12 条β管状线组成，含有β-三叶草二级结构，其结构模型和经典的 IL-1 家族相似。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FIL1h Elisa Kit (Interleukin 1 eta)/ILIF8/IL-36β(人白细胞介素-36β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FIL1h (Interleukin 1 eta)/ILIF8/IL-36β is Il-36 (interleukin-36) is a new proinflammatory cytokine. It can be produced by monocytes, T lymphocytes, keratinocytes and other cells. Il-36 is composed of three molecules with similar biological functions α、 IL-36 β、 IL-36 γ It belongs to Th2 cytokine. Human il-36 gene exists on chromosome 2 and consists of 12 genes β Consisting of tubular lines containing β- The secondary structure of clover is similar to the classical IL-1 family.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