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C4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简介：补体C4是一种多功能β1球蛋白，存在于血浆中，C4被C1S水解为C4A和C4B，补体活化后促进吞噬，... 补体C3、C4检查的方法主要通过抽血化验。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C4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C4 is Complement C4 is a multifunctional β 1 globulin, which exists in plasma. C4 is hydrolyzed into C4A and C4B by C1s. Complement activation promotes phagocytosis Complement C3 and C4 are mainly tested by blood sampling.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