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INH-B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简介：抑制素B是由生殖系统细胞分泌产生，与生殖能力有密切关系，对生殖功能具有内分泌、旁分泌和自分泌的调节作用。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INH-B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INH-B is Inhibin B is secreted by reproductive system cells, which is closely related to reproductive ability. It has endocrine, paracrine and autocrine regulatory effects on reproductive function.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