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Peroxiredoxin 2 Elisa Kit</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简介：Peroxiredoxin 2简介：Peroxiredoxin-2是一种在人类中由PRDX2基因编码的蛋白质。该基因编码抗氧化酶过氧化物酶家族的一个成员，可减少过氧化氢和烷基氢过氧化物。编码的蛋白质在细胞中起抗氧化保护作用，可能有助于CD8（+）T细胞的抗病毒活性。这种蛋白质的晶体结构已分解为2.7埃。该蛋白通过稳定血红蛋白防止溶血性贫血受到氧化应激，从而使该基因成为溶血性贫血患者的治疗靶点。它可能具有增殖作用，并在癌症的发展或进展中发挥作用。在第5、6、10和13号染色体上发现了相关的假基因。</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Peroxiredoxin 2 Elisa Kit</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Peroxiredoxin-2 is a protein that in humans is encoded by the PRDX2 gene. This gene encodes a member of the peroxiredoxin family of antioxidant enzymes, which reduce hydrogen peroxide and alkyl hydroperoxides. The encoded protein plays an antioxidant protective role in cells, and it may contribute to the antiviral activity of CD8(+) T-cells. The crystal structure of this protein has been resolved to 2.7 angstroms. This protein prevents hemolytic anemia from oxidative stress by stabilizing hemoglobin, thus making this gene a therapeutic target for patients with hemolytic anemia. It may have a proliferative effect and play a role in cancer development or progression. Related pseudogenes have been identified on chromosomes 5, 6, 10 and 13.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