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LOXL2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OXL2简介：赖氨酰氧化酶同系物2是一种在人类中由LOXL2基因编码的酶。该基因编码赖氨酰氧化酶基因家族的一个成员。该家族的原型成员对结缔组织的生物发生至关重要，编码一种细胞外铜依赖性胺氧化酶，它催化胶原蛋白和弹性蛋白交联形成的第一步。C末端高度保守的氨基酸序列似乎足以维持胺氧化酶的活性，这表明每个家族成员都可能保留这一功能。N-末端保守性差，可能在发育调节、衰老、肿瘤抑制、细胞生长控制和趋化性中赋予家族每个成员额外的作用。LOXL2还可以交联IV型胶原，从而影响新血管的生长。</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LOXL2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LOXL2 is Lysyl oxidase homolog 2 is an enzyme that in humans is encoded by the LOXL2 gene. This gene encodes a member of the lysyl oxidase gene family. The prototypic member of the family is essential to the biogenesis of connective tissue, encoding an extracellular copper-dependent amine oxidase that catalyses the first step in the formation of crosslinks in collagens and elastin. A highly conserved amino acid sequence at the C-terminus end appears to be sufficient for amine oxidase activity, suggesting that each family member may retain this function. The N-terminus is poorly conserved and may impart additional roles in developmental regulation, senescence, tumor suppression, cell growth control, and chemotaxis to each member of the family.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