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Cystatin B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半胱氨酸蛋白酶抑制剂B（CSTB），也称为STFB，是一种属于半胱氨酸蛋白酶抑制剂超家族的小蛋白。它是从人脾脏和肝脏中分离出来的，其氨基酸序列已经完全确定。cystatinb基因位于21q22.3。它广泛分布，主要定位于细胞内，但已在细胞外发现。该蛋白质能够形成由非共价力稳定的二聚体，抑制木瓜蛋白酶和组织蛋白酶l、h和b。它的作用被认为是防止蛋白酶从溶酶体中泄漏。半胱氨酸蛋白酶抑制剂B多蛋白复合物可能具有特定的小脑功能，该功能的丧失可能有助于EPM1的发病。在分化为肌管后，CSTB被排除在细胞核和溶酶体之外，这表明CSTB的亚细胞分布取决于细胞的分化状态。</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Cystatin B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Cystatin B(CSTB), also called STFB, is a small protein that is a member of the superfamily of cysteine protease inhibitors. It has been isolated from human spleen and liver and its amino acid sequence has been fully determined. The cystatin B gene is located on 21q22.3. It is widely distributed and is localized mostly intracellularly, but has been found extracellularly. The protein is able to form a dimer stabilized by noncovalent forces, inhibiting papain and cathepsins l, h and b. Its role is thought to be as a protector against the proteinases leaking from lysosomes. A cystatin B multiprotein complex might have a specific cerebellar function, and that the loss of this function might contribute to the etiopathogenesis of EPM1. Upon differentiation to myotubes, CSTB becomes excluded from the nucleus and lysosomes, suggesting that the subcellular distribution of CSTB is dependent on the differentiation status of the cell.</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